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A8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:rsidR="000064BF" w:rsidRPr="007E15A8" w:rsidRDefault="00850AEE" w:rsidP="00B029F7">
      <w:pPr>
        <w:pStyle w:val="a3"/>
        <w:spacing w:before="59" w:line="242" w:lineRule="auto"/>
        <w:ind w:right="23"/>
        <w:jc w:val="center"/>
        <w:rPr>
          <w:u w:val="single"/>
        </w:rPr>
      </w:pPr>
      <w:r w:rsidRPr="007E15A8">
        <w:rPr>
          <w:u w:val="single"/>
        </w:rPr>
        <w:t xml:space="preserve"> </w:t>
      </w:r>
      <w:r w:rsidR="007E15A8">
        <w:rPr>
          <w:u w:val="single"/>
        </w:rPr>
        <w:t xml:space="preserve">МБДОУ « Детский сад № 254» 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E41319">
        <w:rPr>
          <w:spacing w:val="-2"/>
        </w:rPr>
        <w:t>2026</w:t>
      </w:r>
      <w:r w:rsidR="00210536">
        <w:rPr>
          <w:spacing w:val="-2"/>
        </w:rPr>
        <w:t xml:space="preserve">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Обеспечение контроля за проведением аттестации </w:t>
            </w:r>
            <w:r>
              <w:lastRenderedPageBreak/>
              <w:t>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3C4A4E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7E15A8" w:rsidRPr="00F50EB1" w:rsidRDefault="007E15A8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7E15A8">
              <w:t>оведение праздника «День дошкольного работника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7E15A8" w:rsidRDefault="00F3593D" w:rsidP="009E691D">
            <w:pPr>
              <w:pStyle w:val="a3"/>
              <w:spacing w:before="167"/>
            </w:pPr>
            <w:r w:rsidRPr="007E15A8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D175C5" w:rsidRDefault="00D175C5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D175C5" w:rsidRDefault="00D175C5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  <w:bookmarkStart w:id="0" w:name="_GoBack"/>
      <w:bookmarkEnd w:id="0"/>
    </w:p>
    <w:sectPr w:rsidR="000064BF" w:rsidSect="00E60597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212D"/>
    <w:rsid w:val="006348BD"/>
    <w:rsid w:val="0068173C"/>
    <w:rsid w:val="00723E6A"/>
    <w:rsid w:val="007C54A6"/>
    <w:rsid w:val="007E15A8"/>
    <w:rsid w:val="00850AEE"/>
    <w:rsid w:val="00875B36"/>
    <w:rsid w:val="008C2763"/>
    <w:rsid w:val="00942EAB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04E11"/>
    <w:rsid w:val="00D175C5"/>
    <w:rsid w:val="00D22253"/>
    <w:rsid w:val="00DA1A4E"/>
    <w:rsid w:val="00DF3365"/>
    <w:rsid w:val="00E26EAB"/>
    <w:rsid w:val="00E41319"/>
    <w:rsid w:val="00E4729B"/>
    <w:rsid w:val="00E60597"/>
    <w:rsid w:val="00E770A6"/>
    <w:rsid w:val="00E95784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05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5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0597"/>
    <w:rPr>
      <w:sz w:val="28"/>
      <w:szCs w:val="28"/>
    </w:rPr>
  </w:style>
  <w:style w:type="paragraph" w:styleId="a4">
    <w:name w:val="List Paragraph"/>
    <w:basedOn w:val="a"/>
    <w:uiPriority w:val="1"/>
    <w:qFormat/>
    <w:rsid w:val="00E60597"/>
    <w:pPr>
      <w:ind w:left="282" w:right="158"/>
    </w:pPr>
  </w:style>
  <w:style w:type="paragraph" w:customStyle="1" w:styleId="TableParagraph">
    <w:name w:val="Table Paragraph"/>
    <w:basedOn w:val="a"/>
    <w:uiPriority w:val="1"/>
    <w:qFormat/>
    <w:rsid w:val="00E60597"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538</Words>
  <Characters>3070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работа</cp:lastModifiedBy>
  <cp:revision>2</cp:revision>
  <dcterms:created xsi:type="dcterms:W3CDTF">2026-03-18T05:10:00Z</dcterms:created>
  <dcterms:modified xsi:type="dcterms:W3CDTF">2026-03-18T05:10:00Z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